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784D8" w14:textId="5F41AE64" w:rsidR="002157AA" w:rsidRDefault="0078060E" w:rsidP="0078060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8060E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Node Link Diagrams</w:t>
      </w:r>
    </w:p>
    <w:p w14:paraId="75CC1920" w14:textId="53C826F6" w:rsidR="006F252D" w:rsidRDefault="006F252D" w:rsidP="006F252D">
      <w:pPr>
        <w:rPr>
          <w:lang w:val="en-US"/>
        </w:rPr>
      </w:pPr>
      <w:r w:rsidRPr="006F252D">
        <w:rPr>
          <w:noProof/>
          <w:lang w:val="en-US"/>
        </w:rPr>
        <w:drawing>
          <wp:inline distT="0" distB="0" distL="0" distR="0" wp14:anchorId="697C0534" wp14:editId="14C8FE44">
            <wp:extent cx="5731510" cy="3502025"/>
            <wp:effectExtent l="0" t="0" r="0" b="3175"/>
            <wp:docPr id="1" name="Picture 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atch, cloc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8222" w14:textId="278CA4E1" w:rsidR="006C2937" w:rsidRDefault="006C2937" w:rsidP="006F252D">
      <w:pPr>
        <w:rPr>
          <w:lang w:val="en-US"/>
        </w:rPr>
      </w:pPr>
      <w:r w:rsidRPr="006C2937">
        <w:rPr>
          <w:noProof/>
          <w:lang w:val="en-US"/>
        </w:rPr>
        <w:drawing>
          <wp:inline distT="0" distB="0" distL="0" distR="0" wp14:anchorId="39291810" wp14:editId="66ABC3AB">
            <wp:extent cx="5731510" cy="3568700"/>
            <wp:effectExtent l="0" t="0" r="0" b="0"/>
            <wp:docPr id="2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64C" w14:textId="4C3D03A6" w:rsidR="00C21CED" w:rsidRPr="000F7D5F" w:rsidRDefault="00C21CED" w:rsidP="00C21C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</w:t>
      </w:r>
      <w:proofErr w:type="spellEnd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: Force Directed Placement</w:t>
      </w:r>
    </w:p>
    <w:p w14:paraId="599E18EA" w14:textId="77777777" w:rsidR="00C21CED" w:rsidRDefault="00C21CED" w:rsidP="006F252D">
      <w:pPr>
        <w:rPr>
          <w:lang w:val="en-US"/>
        </w:rPr>
      </w:pPr>
    </w:p>
    <w:p w14:paraId="768D3982" w14:textId="2520E87E" w:rsidR="002A76D2" w:rsidRDefault="002A76D2" w:rsidP="006F252D">
      <w:pPr>
        <w:rPr>
          <w:lang w:val="en-US"/>
        </w:rPr>
      </w:pPr>
      <w:r w:rsidRPr="002A76D2">
        <w:rPr>
          <w:noProof/>
          <w:lang w:val="en-US"/>
        </w:rPr>
        <w:lastRenderedPageBreak/>
        <w:drawing>
          <wp:inline distT="0" distB="0" distL="0" distR="0" wp14:anchorId="19FC4246" wp14:editId="4D299392">
            <wp:extent cx="5731510" cy="3513455"/>
            <wp:effectExtent l="0" t="0" r="0" b="4445"/>
            <wp:docPr id="3" name="Picture 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rad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E09E" w14:textId="3866C449" w:rsidR="00444EF7" w:rsidRPr="000F7D5F" w:rsidRDefault="00444EF7" w:rsidP="00444E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</w:t>
      </w:r>
      <w:proofErr w:type="spellEnd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 xml:space="preserve">: </w:t>
      </w: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sfdp</w:t>
      </w:r>
      <w:proofErr w:type="spellEnd"/>
    </w:p>
    <w:p w14:paraId="7B60ACCA" w14:textId="6DB54FCC" w:rsidR="00846BCF" w:rsidRDefault="00CC5813" w:rsidP="00846BCF">
      <w:pPr>
        <w:rPr>
          <w:lang w:val="en-US"/>
        </w:rPr>
      </w:pPr>
      <w:r>
        <w:rPr>
          <w:lang w:val="en-US"/>
        </w:rPr>
        <w:t>Number of Nodes increase, links increase leads to</w:t>
      </w:r>
      <w:r>
        <w:rPr>
          <w:lang w:val="en-US"/>
        </w:rPr>
        <w:br/>
      </w:r>
      <w:r w:rsidR="00846BCF">
        <w:rPr>
          <w:lang w:val="en-US"/>
        </w:rPr>
        <w:t>Node link diagram de-generates into hair-fall diagram</w:t>
      </w:r>
    </w:p>
    <w:p w14:paraId="377D68B3" w14:textId="7C661169" w:rsidR="00A03F8E" w:rsidRDefault="00A03F8E" w:rsidP="00846BCF">
      <w:pPr>
        <w:rPr>
          <w:lang w:val="en-US"/>
        </w:rPr>
      </w:pPr>
      <w:r w:rsidRPr="00A03F8E">
        <w:rPr>
          <w:noProof/>
          <w:lang w:val="en-US"/>
        </w:rPr>
        <w:drawing>
          <wp:inline distT="0" distB="0" distL="0" distR="0" wp14:anchorId="4BE8A233" wp14:editId="6EA21FCB">
            <wp:extent cx="5731510" cy="3590925"/>
            <wp:effectExtent l="0" t="0" r="0" b="3175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F87" w14:textId="6CAA3DF1" w:rsidR="005C1937" w:rsidRDefault="005C1937" w:rsidP="00846BCF">
      <w:pPr>
        <w:rPr>
          <w:lang w:val="en-US"/>
        </w:rPr>
      </w:pPr>
    </w:p>
    <w:p w14:paraId="5A174926" w14:textId="4A5E27B9" w:rsidR="005C1937" w:rsidRDefault="005C1937" w:rsidP="00846BCF">
      <w:pPr>
        <w:rPr>
          <w:lang w:val="en-US"/>
        </w:rPr>
      </w:pPr>
    </w:p>
    <w:p w14:paraId="1926B3C9" w14:textId="7CCBD5BF" w:rsidR="005C1937" w:rsidRDefault="005C1937" w:rsidP="00846BCF">
      <w:pPr>
        <w:rPr>
          <w:lang w:val="en-US"/>
        </w:rPr>
      </w:pPr>
    </w:p>
    <w:p w14:paraId="32D3F547" w14:textId="0875660F" w:rsidR="005C1937" w:rsidRDefault="005C1937" w:rsidP="00846BCF">
      <w:pPr>
        <w:rPr>
          <w:lang w:val="en-US"/>
        </w:rPr>
      </w:pPr>
    </w:p>
    <w:p w14:paraId="1AD908F2" w14:textId="1338E7EF" w:rsidR="005C1937" w:rsidRDefault="005C1937" w:rsidP="00846BCF">
      <w:pPr>
        <w:rPr>
          <w:lang w:val="en-US"/>
        </w:rPr>
      </w:pPr>
    </w:p>
    <w:p w14:paraId="09268243" w14:textId="255FEDED" w:rsidR="005C1937" w:rsidRDefault="005C1937" w:rsidP="00846BCF">
      <w:pPr>
        <w:rPr>
          <w:lang w:val="en-US"/>
        </w:rPr>
      </w:pPr>
    </w:p>
    <w:p w14:paraId="25C3D368" w14:textId="77777777" w:rsidR="005C1937" w:rsidRDefault="005C1937" w:rsidP="005C19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Visual Encoding</w:t>
      </w:r>
      <w:r>
        <w:rPr>
          <w:rFonts w:ascii="Helvetica" w:hAnsi="Helvetica"/>
          <w:b/>
          <w:bCs/>
          <w:color w:val="FF0000"/>
          <w:sz w:val="36"/>
          <w:szCs w:val="36"/>
        </w:rPr>
        <w:t xml:space="preserve"> for tree data </w:t>
      </w:r>
    </w:p>
    <w:p w14:paraId="6491FFF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Rectilinear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vertical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node–link</w:t>
      </w:r>
    </w:p>
    <w:p w14:paraId="50168A7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Icicle</w:t>
      </w:r>
    </w:p>
    <w:p w14:paraId="0BCBC7B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Radial node–link</w:t>
      </w:r>
    </w:p>
    <w:p w14:paraId="23BA4779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proofErr w:type="gramStart"/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Concentric-circles</w:t>
      </w:r>
      <w:proofErr w:type="gramEnd"/>
    </w:p>
    <w:p w14:paraId="3C54AE12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Nested Circle</w:t>
      </w: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br/>
        <w:t>Tree map</w:t>
      </w:r>
    </w:p>
    <w:p w14:paraId="17A6BC76" w14:textId="77777777" w:rsidR="005C1937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Indented Outline</w:t>
      </w:r>
    </w:p>
    <w:p w14:paraId="7298BF20" w14:textId="77777777" w:rsidR="005C1937" w:rsidRDefault="005C1937" w:rsidP="005C1937">
      <w:pPr>
        <w:rPr>
          <w:lang w:val="en-GB"/>
        </w:rPr>
      </w:pPr>
    </w:p>
    <w:p w14:paraId="68E91AAB" w14:textId="77777777" w:rsidR="005C1937" w:rsidRPr="005E3FCA" w:rsidRDefault="005C1937" w:rsidP="005C1937">
      <w:pPr>
        <w:pStyle w:val="Heading1"/>
        <w:rPr>
          <w:rFonts w:ascii="Helvetica" w:hAnsi="Helvetica"/>
          <w:b/>
          <w:bCs/>
          <w:color w:val="FF0000"/>
        </w:rPr>
      </w:pPr>
      <w:r w:rsidRPr="005E3FCA">
        <w:rPr>
          <w:rFonts w:ascii="Helvetica" w:hAnsi="Helvetica"/>
          <w:b/>
          <w:bCs/>
          <w:color w:val="FF0000"/>
          <w:highlight w:val="yellow"/>
        </w:rPr>
        <w:t>Hierarchical Structures</w:t>
      </w:r>
    </w:p>
    <w:p w14:paraId="51B10FA0" w14:textId="77777777" w:rsidR="005C1937" w:rsidRPr="00A6089E" w:rsidRDefault="005C1937" w:rsidP="005C193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608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Space Filling</w:t>
      </w:r>
    </w:p>
    <w:p w14:paraId="10B1507C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cyan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Rectangular Layout</w:t>
      </w:r>
    </w:p>
    <w:p w14:paraId="7D6952F9" w14:textId="77777777" w:rsidR="005C1937" w:rsidRDefault="005C1937" w:rsidP="005C1937">
      <w:pPr>
        <w:rPr>
          <w:highlight w:val="cyan"/>
        </w:rPr>
      </w:pPr>
      <w:r w:rsidRPr="008964B7">
        <w:drawing>
          <wp:inline distT="0" distB="0" distL="0" distR="0" wp14:anchorId="01FAA14C" wp14:editId="070A9A62">
            <wp:extent cx="5731510" cy="9004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7EC" w14:textId="77777777" w:rsidR="005C1937" w:rsidRDefault="005C1937" w:rsidP="005C1937">
      <w:pPr>
        <w:rPr>
          <w:highlight w:val="cyan"/>
        </w:rPr>
      </w:pPr>
      <w:r w:rsidRPr="00F14262">
        <w:drawing>
          <wp:inline distT="0" distB="0" distL="0" distR="0" wp14:anchorId="3CD156CE" wp14:editId="45FBE5F5">
            <wp:extent cx="5731510" cy="4151630"/>
            <wp:effectExtent l="0" t="0" r="0" b="127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602D" w14:textId="77777777" w:rsidR="005C1937" w:rsidRPr="008964B7" w:rsidRDefault="005C1937" w:rsidP="005C1937">
      <w:pPr>
        <w:rPr>
          <w:highlight w:val="cyan"/>
        </w:rPr>
      </w:pPr>
      <w:r w:rsidRPr="00F24353">
        <w:lastRenderedPageBreak/>
        <w:drawing>
          <wp:inline distT="0" distB="0" distL="0" distR="0" wp14:anchorId="6BB1BD58" wp14:editId="1CB9D4E7">
            <wp:extent cx="4445540" cy="2618761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389" cy="26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736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Radial Layout</w:t>
      </w:r>
    </w:p>
    <w:p w14:paraId="5F353CCA" w14:textId="77777777" w:rsidR="005C1937" w:rsidRDefault="005C1937" w:rsidP="005C1937">
      <w:r w:rsidRPr="00C31FD2">
        <w:drawing>
          <wp:inline distT="0" distB="0" distL="0" distR="0" wp14:anchorId="2029662E" wp14:editId="6F41B864">
            <wp:extent cx="5731510" cy="21209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346A">
        <w:drawing>
          <wp:inline distT="0" distB="0" distL="0" distR="0" wp14:anchorId="474BD1AF" wp14:editId="42B7FC11">
            <wp:extent cx="5077838" cy="3155506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8154" cy="31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F9FC" w14:textId="1B21029A" w:rsidR="005C1937" w:rsidRDefault="005C1937" w:rsidP="005C1937">
      <w:r w:rsidRPr="00D86053">
        <w:rPr>
          <w:noProof/>
          <w:sz w:val="28"/>
          <w:szCs w:val="28"/>
        </w:rPr>
        <w:lastRenderedPageBreak/>
        <w:drawing>
          <wp:inline distT="0" distB="0" distL="0" distR="0" wp14:anchorId="274DFBAF" wp14:editId="75BD2470">
            <wp:extent cx="4241260" cy="3289254"/>
            <wp:effectExtent l="0" t="0" r="635" b="635"/>
            <wp:docPr id="61" name="Picture 6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unburst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9030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82A" w14:textId="3D1F7A60" w:rsidR="008B46E7" w:rsidRPr="00787B98" w:rsidRDefault="008B46E7" w:rsidP="00787B9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A6089E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Non Space Filling</w:t>
      </w:r>
    </w:p>
    <w:p w14:paraId="2602A196" w14:textId="77777777" w:rsidR="00DB1F69" w:rsidRDefault="005C1937" w:rsidP="005C1937">
      <w:r w:rsidRPr="00411A15">
        <w:drawing>
          <wp:inline distT="0" distB="0" distL="0" distR="0" wp14:anchorId="742BE1E8" wp14:editId="32369899">
            <wp:extent cx="6118698" cy="3375927"/>
            <wp:effectExtent l="0" t="0" r="3175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3549" cy="33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01E7" w14:textId="4DFDBFF3" w:rsidR="005C1937" w:rsidRDefault="005C1937" w:rsidP="005C1937">
      <w:r w:rsidRPr="000E65BC">
        <w:lastRenderedPageBreak/>
        <w:drawing>
          <wp:inline distT="0" distB="0" distL="0" distR="0" wp14:anchorId="0CE8C662" wp14:editId="514014B8">
            <wp:extent cx="6167336" cy="3567434"/>
            <wp:effectExtent l="0" t="0" r="508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6277" cy="35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E17" w14:textId="77777777" w:rsidR="005C1937" w:rsidRDefault="005C1937" w:rsidP="005C1937">
      <w:r w:rsidRPr="006043D3">
        <w:drawing>
          <wp:inline distT="0" distB="0" distL="0" distR="0" wp14:anchorId="3D7AC8DC" wp14:editId="4DDA6AFA">
            <wp:extent cx="6391072" cy="4482106"/>
            <wp:effectExtent l="0" t="0" r="0" b="127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6114" cy="44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A9" w14:textId="77777777" w:rsidR="005C1937" w:rsidRDefault="005C1937" w:rsidP="005C1937">
      <w:r w:rsidRPr="005E4783">
        <w:lastRenderedPageBreak/>
        <w:drawing>
          <wp:inline distT="0" distB="0" distL="0" distR="0" wp14:anchorId="67E4820A" wp14:editId="445DAD2C">
            <wp:extent cx="3924300" cy="287020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1158" w14:textId="0A70613F" w:rsidR="005C1937" w:rsidRDefault="005C1937" w:rsidP="005C1937">
      <w:r w:rsidRPr="009B461C">
        <w:drawing>
          <wp:inline distT="0" distB="0" distL="0" distR="0" wp14:anchorId="58C94E45" wp14:editId="47C923D4">
            <wp:extent cx="6177064" cy="2638221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3559" cy="26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A79" w14:textId="372A8A67" w:rsidR="008B5378" w:rsidRDefault="008B5378" w:rsidP="008B5378">
      <w:r w:rsidRPr="008B5378">
        <w:drawing>
          <wp:inline distT="0" distB="0" distL="0" distR="0" wp14:anchorId="73A164FC" wp14:editId="4A956A92">
            <wp:extent cx="6313251" cy="2699884"/>
            <wp:effectExtent l="0" t="0" r="0" b="571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4623" cy="27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5B6" w14:textId="09E2D61C" w:rsidR="00923721" w:rsidRDefault="00923721" w:rsidP="008B5378">
      <w:r w:rsidRPr="00923721">
        <w:lastRenderedPageBreak/>
        <w:drawing>
          <wp:inline distT="0" distB="0" distL="0" distR="0" wp14:anchorId="63718764" wp14:editId="183A1FA4">
            <wp:extent cx="6358665" cy="2130357"/>
            <wp:effectExtent l="0" t="0" r="4445" b="3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532" cy="21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AD50" w14:textId="777A75CA" w:rsidR="00874252" w:rsidRPr="008B5378" w:rsidRDefault="00874252" w:rsidP="008B5378">
      <w:r w:rsidRPr="00874252">
        <w:drawing>
          <wp:inline distT="0" distB="0" distL="0" distR="0" wp14:anchorId="3005CE27" wp14:editId="549F61B7">
            <wp:extent cx="6195465" cy="3677056"/>
            <wp:effectExtent l="0" t="0" r="254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6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186" w14:textId="77777777" w:rsidR="005C1937" w:rsidRDefault="005C1937" w:rsidP="005C1937">
      <w:pPr>
        <w:pStyle w:val="Default"/>
      </w:pPr>
    </w:p>
    <w:p w14:paraId="4CDA4109" w14:textId="77777777" w:rsidR="005C1937" w:rsidRPr="008975E1" w:rsidRDefault="005C1937" w:rsidP="005C1937">
      <w:pPr>
        <w:pStyle w:val="Default"/>
      </w:pPr>
      <w:r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6BFDC850" w14:textId="77777777" w:rsidR="005C1937" w:rsidRPr="00D76879" w:rsidRDefault="005C1937" w:rsidP="005C1937"/>
    <w:p w14:paraId="6C376FAB" w14:textId="77777777" w:rsidR="005C1937" w:rsidRPr="00846BCF" w:rsidRDefault="005C1937" w:rsidP="00846BCF">
      <w:pPr>
        <w:rPr>
          <w:lang w:val="en-US"/>
        </w:rPr>
      </w:pPr>
    </w:p>
    <w:sectPr w:rsidR="005C1937" w:rsidRPr="00846BCF" w:rsidSect="0099518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F64"/>
    <w:rsid w:val="000F7D5F"/>
    <w:rsid w:val="0012149F"/>
    <w:rsid w:val="002157AA"/>
    <w:rsid w:val="002A76D2"/>
    <w:rsid w:val="003830A9"/>
    <w:rsid w:val="00444EF7"/>
    <w:rsid w:val="004A26CD"/>
    <w:rsid w:val="0058333B"/>
    <w:rsid w:val="005C1937"/>
    <w:rsid w:val="006C2937"/>
    <w:rsid w:val="006F252D"/>
    <w:rsid w:val="0078060E"/>
    <w:rsid w:val="00787B98"/>
    <w:rsid w:val="00846BCF"/>
    <w:rsid w:val="00874252"/>
    <w:rsid w:val="008B46E7"/>
    <w:rsid w:val="008B5378"/>
    <w:rsid w:val="008C5F43"/>
    <w:rsid w:val="00923721"/>
    <w:rsid w:val="00935F64"/>
    <w:rsid w:val="00995182"/>
    <w:rsid w:val="00A03F8E"/>
    <w:rsid w:val="00AF6D70"/>
    <w:rsid w:val="00C01CDA"/>
    <w:rsid w:val="00C21CED"/>
    <w:rsid w:val="00CC5813"/>
    <w:rsid w:val="00DB1F69"/>
    <w:rsid w:val="00E3404D"/>
    <w:rsid w:val="00EF08E7"/>
    <w:rsid w:val="00F50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59B1D"/>
  <w15:chartTrackingRefBased/>
  <w15:docId w15:val="{6BA92002-8810-2C47-A816-DB7D17EDA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6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E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C1937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Default">
    <w:name w:val="Default"/>
    <w:rsid w:val="005C1937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32</cp:revision>
  <dcterms:created xsi:type="dcterms:W3CDTF">2022-02-16T18:20:00Z</dcterms:created>
  <dcterms:modified xsi:type="dcterms:W3CDTF">2022-02-17T02:41:00Z</dcterms:modified>
</cp:coreProperties>
</file>